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475BAB91" w:rsidR="00DD73F6" w:rsidRPr="00121A3F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121A3F">
        <w:rPr>
          <w:b/>
          <w:sz w:val="28"/>
        </w:rPr>
        <w:t>TISK</w:t>
      </w:r>
      <w:r w:rsidR="00F6363E" w:rsidRPr="00121A3F">
        <w:rPr>
          <w:b/>
          <w:sz w:val="28"/>
        </w:rPr>
        <w:t>OVÁ ZPRÁVA</w:t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  <w:t xml:space="preserve">   </w:t>
      </w:r>
      <w:r w:rsidR="00607C83">
        <w:rPr>
          <w:b/>
          <w:sz w:val="28"/>
        </w:rPr>
        <w:t xml:space="preserve">    </w:t>
      </w:r>
      <w:r w:rsidR="0038663E">
        <w:rPr>
          <w:b/>
          <w:sz w:val="28"/>
        </w:rPr>
        <w:t xml:space="preserve"> </w:t>
      </w:r>
      <w:r w:rsidR="007C71B0" w:rsidRPr="007C71B0">
        <w:rPr>
          <w:b/>
          <w:sz w:val="28"/>
        </w:rPr>
        <w:t>3</w:t>
      </w:r>
      <w:r w:rsidR="0038663E" w:rsidRPr="007C71B0">
        <w:rPr>
          <w:b/>
          <w:sz w:val="28"/>
        </w:rPr>
        <w:t>.</w:t>
      </w:r>
      <w:r w:rsidR="0038663E">
        <w:rPr>
          <w:b/>
          <w:sz w:val="28"/>
        </w:rPr>
        <w:t xml:space="preserve"> </w:t>
      </w:r>
      <w:r w:rsidR="00DF0ED3">
        <w:rPr>
          <w:b/>
          <w:sz w:val="28"/>
        </w:rPr>
        <w:t xml:space="preserve">března </w:t>
      </w:r>
      <w:r w:rsidR="00607C83">
        <w:rPr>
          <w:b/>
          <w:sz w:val="28"/>
        </w:rPr>
        <w:t>2022</w:t>
      </w:r>
      <w:r w:rsidRPr="00121A3F">
        <w:rPr>
          <w:b/>
          <w:sz w:val="28"/>
        </w:rPr>
        <w:t xml:space="preserve"> </w:t>
      </w:r>
    </w:p>
    <w:p w14:paraId="4F8062E1" w14:textId="77777777" w:rsidR="00DD73F6" w:rsidRPr="00121A3F" w:rsidRDefault="00DD73F6" w:rsidP="00543811">
      <w:pPr>
        <w:spacing w:after="0" w:line="300" w:lineRule="atLeast"/>
        <w:rPr>
          <w:rFonts w:ascii="Arial" w:hAnsi="Arial" w:cs="Arial"/>
          <w:sz w:val="36"/>
          <w:szCs w:val="36"/>
        </w:rPr>
      </w:pPr>
    </w:p>
    <w:p w14:paraId="3A2FF69B" w14:textId="4D4184BE" w:rsidR="00A21099" w:rsidRDefault="216B0F51" w:rsidP="004A3A6F">
      <w:pPr>
        <w:pStyle w:val="Zkladntext"/>
        <w:spacing w:line="280" w:lineRule="atLeast"/>
        <w:jc w:val="center"/>
        <w:rPr>
          <w:b/>
          <w:bCs/>
          <w:caps/>
          <w:color w:val="FF6600"/>
          <w:sz w:val="28"/>
          <w:szCs w:val="28"/>
        </w:rPr>
      </w:pPr>
      <w:r w:rsidRPr="05285BB1">
        <w:rPr>
          <w:b/>
          <w:bCs/>
          <w:color w:val="FF6600"/>
          <w:sz w:val="28"/>
          <w:szCs w:val="28"/>
        </w:rPr>
        <w:t>SPOLEČNOST GEOSAN DEVELOPMENT</w:t>
      </w:r>
      <w:r w:rsidR="7A1E4FF0" w:rsidRPr="05285BB1">
        <w:rPr>
          <w:b/>
          <w:bCs/>
          <w:color w:val="FF6600"/>
          <w:sz w:val="28"/>
          <w:szCs w:val="28"/>
        </w:rPr>
        <w:t xml:space="preserve"> </w:t>
      </w:r>
      <w:r w:rsidR="4CB5DB9D" w:rsidRPr="05285BB1">
        <w:rPr>
          <w:b/>
          <w:bCs/>
          <w:color w:val="FF6600"/>
          <w:sz w:val="28"/>
          <w:szCs w:val="28"/>
        </w:rPr>
        <w:t>ZÍSKALA STAVEBNÍ POVOLENÍ PRO SVŮJ REZIDENČNÍ PROJEKT NA BŘEVNOVĚ</w:t>
      </w:r>
    </w:p>
    <w:p w14:paraId="5548418A" w14:textId="77777777" w:rsidR="004A3A6F" w:rsidRPr="00641763" w:rsidRDefault="004A3A6F" w:rsidP="004A3A6F">
      <w:pPr>
        <w:pStyle w:val="Zkladntext"/>
        <w:spacing w:line="280" w:lineRule="atLeast"/>
        <w:jc w:val="center"/>
        <w:rPr>
          <w:sz w:val="28"/>
          <w:szCs w:val="28"/>
        </w:rPr>
      </w:pPr>
    </w:p>
    <w:p w14:paraId="6F126D9B" w14:textId="0AC3A26C" w:rsidR="00A944A9" w:rsidRDefault="5C00521F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5285BB1">
        <w:rPr>
          <w:rFonts w:ascii="Arial" w:hAnsi="Arial" w:cs="Arial"/>
          <w:b/>
          <w:bCs/>
        </w:rPr>
        <w:t xml:space="preserve">Developerská společnost Geosan Development </w:t>
      </w:r>
      <w:r w:rsidR="4CB5DB9D" w:rsidRPr="05285BB1">
        <w:rPr>
          <w:rFonts w:ascii="Arial" w:hAnsi="Arial" w:cs="Arial"/>
          <w:b/>
          <w:bCs/>
        </w:rPr>
        <w:t>obdržela</w:t>
      </w:r>
      <w:r w:rsidRPr="05285BB1">
        <w:rPr>
          <w:rFonts w:ascii="Arial" w:hAnsi="Arial" w:cs="Arial"/>
          <w:b/>
          <w:bCs/>
        </w:rPr>
        <w:t xml:space="preserve"> stavební povolení na výstavbu projektu Rezidence Radimova Břevnov, který vznikne v oblíbené lokalitě Prahy 6 přímo u parku Kajetánka a rybníka Vincentinum. Tři bytové domy o sedmi až devíti nadzemních podlažích dohromady disponují 68 byty v dispozicích</w:t>
      </w:r>
      <w:r w:rsidR="00417F92">
        <w:rPr>
          <w:rFonts w:ascii="Arial" w:hAnsi="Arial" w:cs="Arial"/>
          <w:b/>
          <w:bCs/>
        </w:rPr>
        <w:t xml:space="preserve"> od 1+kk do 5+kk. V </w:t>
      </w:r>
      <w:r w:rsidRPr="05285BB1">
        <w:rPr>
          <w:rFonts w:ascii="Arial" w:hAnsi="Arial" w:cs="Arial"/>
          <w:b/>
          <w:bCs/>
        </w:rPr>
        <w:t xml:space="preserve">současnosti je již 80 % z nich prodaných. </w:t>
      </w:r>
      <w:r w:rsidR="00DC27F3">
        <w:rPr>
          <w:rFonts w:ascii="Arial" w:hAnsi="Arial" w:cs="Arial"/>
          <w:b/>
          <w:bCs/>
        </w:rPr>
        <w:t xml:space="preserve">Dále projekt </w:t>
      </w:r>
      <w:r w:rsidR="003F765A">
        <w:rPr>
          <w:rFonts w:ascii="Arial" w:hAnsi="Arial" w:cs="Arial"/>
          <w:b/>
          <w:bCs/>
        </w:rPr>
        <w:t>zahrnuje</w:t>
      </w:r>
      <w:r w:rsidR="007C71B0">
        <w:rPr>
          <w:rFonts w:ascii="Arial" w:hAnsi="Arial" w:cs="Arial"/>
          <w:b/>
          <w:bCs/>
        </w:rPr>
        <w:t xml:space="preserve"> 28</w:t>
      </w:r>
      <w:r w:rsidR="00DC27F3">
        <w:rPr>
          <w:rFonts w:ascii="Arial" w:hAnsi="Arial" w:cs="Arial"/>
          <w:b/>
          <w:bCs/>
        </w:rPr>
        <w:t xml:space="preserve"> ubytovacích jednotek</w:t>
      </w:r>
      <w:r w:rsidR="003F765A">
        <w:rPr>
          <w:rFonts w:ascii="Arial" w:hAnsi="Arial" w:cs="Arial"/>
          <w:b/>
          <w:bCs/>
        </w:rPr>
        <w:t xml:space="preserve">, z nichž </w:t>
      </w:r>
      <w:r w:rsidR="00DC27F3">
        <w:rPr>
          <w:rFonts w:ascii="Arial" w:hAnsi="Arial" w:cs="Arial"/>
          <w:b/>
          <w:bCs/>
        </w:rPr>
        <w:t xml:space="preserve">většina již také našla své majitele. </w:t>
      </w:r>
      <w:r w:rsidRPr="05285BB1">
        <w:rPr>
          <w:rFonts w:ascii="Arial" w:hAnsi="Arial" w:cs="Arial"/>
          <w:b/>
          <w:bCs/>
        </w:rPr>
        <w:t xml:space="preserve">Stavba bude zahájena v dubnu tohoto roku a dokončení je plánováno na jaře 2024. </w:t>
      </w:r>
    </w:p>
    <w:p w14:paraId="67A3A53A" w14:textId="0C069ADC" w:rsidR="00A944A9" w:rsidRDefault="00A944A9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</w:p>
    <w:p w14:paraId="746F95E7" w14:textId="3FB62276" w:rsidR="00A944A9" w:rsidRDefault="6F6F123C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5285BB1">
        <w:rPr>
          <w:rFonts w:ascii="Arial" w:hAnsi="Arial" w:cs="Arial"/>
          <w:i/>
          <w:iCs/>
        </w:rPr>
        <w:t xml:space="preserve">„Rezidence Radimova Břevnov v sobě snoubí kvality luxusního bydlení s geniem loci </w:t>
      </w:r>
      <w:r w:rsidR="29723E78" w:rsidRPr="05285BB1">
        <w:rPr>
          <w:rFonts w:ascii="Arial" w:hAnsi="Arial" w:cs="Arial"/>
          <w:i/>
          <w:iCs/>
        </w:rPr>
        <w:t>lokality</w:t>
      </w:r>
      <w:r w:rsidRPr="05285BB1">
        <w:rPr>
          <w:rFonts w:ascii="Arial" w:hAnsi="Arial" w:cs="Arial"/>
          <w:i/>
          <w:iCs/>
        </w:rPr>
        <w:t>. To považujeme v dnešní době za skutečn</w:t>
      </w:r>
      <w:r w:rsidR="11692AEE" w:rsidRPr="05285BB1">
        <w:rPr>
          <w:rFonts w:ascii="Arial" w:hAnsi="Arial" w:cs="Arial"/>
          <w:i/>
          <w:iCs/>
        </w:rPr>
        <w:t>ou</w:t>
      </w:r>
      <w:r w:rsidRPr="05285BB1">
        <w:rPr>
          <w:rFonts w:ascii="Arial" w:hAnsi="Arial" w:cs="Arial"/>
          <w:i/>
          <w:iCs/>
        </w:rPr>
        <w:t xml:space="preserve"> </w:t>
      </w:r>
      <w:r w:rsidR="29723E78" w:rsidRPr="05285BB1">
        <w:rPr>
          <w:rFonts w:ascii="Arial" w:hAnsi="Arial" w:cs="Arial"/>
          <w:i/>
          <w:iCs/>
        </w:rPr>
        <w:t>raritu</w:t>
      </w:r>
      <w:r w:rsidRPr="05285BB1">
        <w:rPr>
          <w:rFonts w:ascii="Arial" w:hAnsi="Arial" w:cs="Arial"/>
          <w:i/>
          <w:iCs/>
        </w:rPr>
        <w:t xml:space="preserve">, protože v Praze již není mnoho </w:t>
      </w:r>
      <w:r w:rsidR="29723E78" w:rsidRPr="05285BB1">
        <w:rPr>
          <w:rFonts w:ascii="Arial" w:hAnsi="Arial" w:cs="Arial"/>
          <w:i/>
          <w:iCs/>
        </w:rPr>
        <w:t>míst</w:t>
      </w:r>
      <w:r w:rsidR="00A2677E">
        <w:rPr>
          <w:rFonts w:ascii="Arial" w:hAnsi="Arial" w:cs="Arial"/>
          <w:i/>
          <w:iCs/>
        </w:rPr>
        <w:t>, která</w:t>
      </w:r>
      <w:r w:rsidRPr="05285BB1">
        <w:rPr>
          <w:rFonts w:ascii="Arial" w:hAnsi="Arial" w:cs="Arial"/>
          <w:i/>
          <w:iCs/>
        </w:rPr>
        <w:t xml:space="preserve"> by si udržel</w:t>
      </w:r>
      <w:r w:rsidR="00A2677E">
        <w:rPr>
          <w:rFonts w:ascii="Arial" w:hAnsi="Arial" w:cs="Arial"/>
          <w:i/>
          <w:iCs/>
        </w:rPr>
        <w:t>a</w:t>
      </w:r>
      <w:bookmarkStart w:id="0" w:name="_GoBack"/>
      <w:bookmarkEnd w:id="0"/>
      <w:r w:rsidRPr="05285BB1">
        <w:rPr>
          <w:rFonts w:ascii="Arial" w:hAnsi="Arial" w:cs="Arial"/>
          <w:i/>
          <w:iCs/>
        </w:rPr>
        <w:t xml:space="preserve"> historického ducha, a přitom zde bylo možné stavět</w:t>
      </w:r>
      <w:r w:rsidR="657460BE" w:rsidRPr="05285BB1">
        <w:rPr>
          <w:rFonts w:ascii="Arial" w:hAnsi="Arial" w:cs="Arial"/>
          <w:i/>
          <w:iCs/>
        </w:rPr>
        <w:t>. Nedaleký park, rybník Vincentinum a barokní kaplič</w:t>
      </w:r>
      <w:r w:rsidR="00417F92">
        <w:rPr>
          <w:rFonts w:ascii="Arial" w:hAnsi="Arial" w:cs="Arial"/>
          <w:i/>
          <w:iCs/>
        </w:rPr>
        <w:t xml:space="preserve">ka, která leží přímo na pozemku </w:t>
      </w:r>
      <w:r w:rsidR="657460BE" w:rsidRPr="05285BB1">
        <w:rPr>
          <w:rFonts w:ascii="Arial" w:hAnsi="Arial" w:cs="Arial"/>
          <w:i/>
          <w:iCs/>
        </w:rPr>
        <w:t xml:space="preserve">a </w:t>
      </w:r>
      <w:r w:rsidR="00417F92">
        <w:rPr>
          <w:rFonts w:ascii="Arial" w:hAnsi="Arial" w:cs="Arial"/>
          <w:i/>
          <w:iCs/>
        </w:rPr>
        <w:t>bude námi zrekonstruována</w:t>
      </w:r>
      <w:r w:rsidR="657460BE" w:rsidRPr="05285BB1">
        <w:rPr>
          <w:rFonts w:ascii="Arial" w:hAnsi="Arial" w:cs="Arial"/>
          <w:i/>
          <w:iCs/>
        </w:rPr>
        <w:t xml:space="preserve"> do původního stavu</w:t>
      </w:r>
      <w:r w:rsidR="3BED23D0" w:rsidRPr="05285BB1">
        <w:rPr>
          <w:rFonts w:ascii="Arial" w:hAnsi="Arial" w:cs="Arial"/>
          <w:i/>
          <w:iCs/>
        </w:rPr>
        <w:t>,</w:t>
      </w:r>
      <w:r w:rsidR="00417F92">
        <w:rPr>
          <w:rFonts w:ascii="Arial" w:hAnsi="Arial" w:cs="Arial"/>
          <w:i/>
          <w:iCs/>
        </w:rPr>
        <w:t xml:space="preserve"> tvoří unikátní scenérii – </w:t>
      </w:r>
      <w:r w:rsidR="657460BE" w:rsidRPr="05285BB1">
        <w:rPr>
          <w:rFonts w:ascii="Arial" w:hAnsi="Arial" w:cs="Arial"/>
          <w:i/>
          <w:iCs/>
        </w:rPr>
        <w:t xml:space="preserve">nemluvě o výhledu na Pražský hrad. Ten bude obzvláště z horních pater a penthousů jedinečný,“ </w:t>
      </w:r>
      <w:r w:rsidR="657460BE" w:rsidRPr="05285BB1">
        <w:rPr>
          <w:rFonts w:ascii="Arial" w:hAnsi="Arial" w:cs="Arial"/>
        </w:rPr>
        <w:t>komentuje</w:t>
      </w:r>
      <w:r w:rsidR="00417F92">
        <w:rPr>
          <w:rFonts w:ascii="Arial" w:hAnsi="Arial" w:cs="Arial"/>
        </w:rPr>
        <w:t xml:space="preserve"> Jiří Baloun, vedoucí prodeje a </w:t>
      </w:r>
      <w:r w:rsidR="657460BE" w:rsidRPr="05285BB1">
        <w:rPr>
          <w:rFonts w:ascii="Arial" w:hAnsi="Arial" w:cs="Arial"/>
        </w:rPr>
        <w:t>marketingu společnosti Geosan Development.</w:t>
      </w:r>
    </w:p>
    <w:p w14:paraId="15FDE07E" w14:textId="77777777" w:rsidR="00137A88" w:rsidRPr="00AD3D24" w:rsidRDefault="00137A88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743CF98B" w14:textId="7A887AFB" w:rsidR="005F6D49" w:rsidRDefault="00DC27F3" w:rsidP="00DC27F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se může pochlubit d</w:t>
      </w:r>
      <w:r w:rsidR="3BEF19B7" w:rsidRPr="05285BB1">
        <w:rPr>
          <w:rFonts w:ascii="Arial" w:hAnsi="Arial" w:cs="Arial"/>
        </w:rPr>
        <w:t>esign</w:t>
      </w:r>
      <w:r>
        <w:rPr>
          <w:rFonts w:ascii="Arial" w:hAnsi="Arial" w:cs="Arial"/>
        </w:rPr>
        <w:t>em s</w:t>
      </w:r>
      <w:r w:rsidR="3BEF19B7" w:rsidRPr="05285BB1">
        <w:rPr>
          <w:rFonts w:ascii="Arial" w:hAnsi="Arial" w:cs="Arial"/>
        </w:rPr>
        <w:t xml:space="preserve"> </w:t>
      </w:r>
      <w:r w:rsidR="00417F92">
        <w:rPr>
          <w:rFonts w:ascii="Arial" w:hAnsi="Arial" w:cs="Arial"/>
        </w:rPr>
        <w:t>netradiční</w:t>
      </w:r>
      <w:r>
        <w:rPr>
          <w:rFonts w:ascii="Arial" w:hAnsi="Arial" w:cs="Arial"/>
        </w:rPr>
        <w:t>mi</w:t>
      </w:r>
      <w:r w:rsidR="00417F92">
        <w:rPr>
          <w:rFonts w:ascii="Arial" w:hAnsi="Arial" w:cs="Arial"/>
        </w:rPr>
        <w:t xml:space="preserve"> prvky</w:t>
      </w:r>
      <w:r w:rsidR="3BEF19B7" w:rsidRPr="05285BB1">
        <w:rPr>
          <w:rFonts w:ascii="Arial" w:hAnsi="Arial" w:cs="Arial"/>
        </w:rPr>
        <w:t xml:space="preserve"> dotvářející celkovou estetiku</w:t>
      </w:r>
      <w:r w:rsidR="003F765A">
        <w:rPr>
          <w:rFonts w:ascii="Arial" w:hAnsi="Arial" w:cs="Arial"/>
        </w:rPr>
        <w:t xml:space="preserve"> stavby</w:t>
      </w:r>
      <w:r w:rsidR="3BEF19B7" w:rsidRPr="05285BB1">
        <w:rPr>
          <w:rFonts w:ascii="Arial" w:hAnsi="Arial" w:cs="Arial"/>
        </w:rPr>
        <w:t>. Za zmínku stojí</w:t>
      </w:r>
      <w:r w:rsidR="00417F92">
        <w:rPr>
          <w:rFonts w:ascii="Arial" w:hAnsi="Arial" w:cs="Arial"/>
        </w:rPr>
        <w:t xml:space="preserve"> prosklená nároží a zábradlí na </w:t>
      </w:r>
      <w:r w:rsidR="3BEF19B7" w:rsidRPr="05285BB1">
        <w:rPr>
          <w:rFonts w:ascii="Arial" w:hAnsi="Arial" w:cs="Arial"/>
        </w:rPr>
        <w:t>terasách i lodžiích jednotlivých bytů</w:t>
      </w:r>
      <w:r w:rsidR="003F76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3BEF19B7" w:rsidRPr="05285BB1">
        <w:rPr>
          <w:rFonts w:ascii="Arial" w:hAnsi="Arial" w:cs="Arial"/>
        </w:rPr>
        <w:t xml:space="preserve">Vybrané rodinné byty </w:t>
      </w:r>
      <w:r>
        <w:rPr>
          <w:rFonts w:ascii="Arial" w:hAnsi="Arial" w:cs="Arial"/>
        </w:rPr>
        <w:t xml:space="preserve">a penthousy </w:t>
      </w:r>
      <w:r w:rsidR="003F765A">
        <w:rPr>
          <w:rFonts w:ascii="Arial" w:hAnsi="Arial" w:cs="Arial"/>
        </w:rPr>
        <w:t xml:space="preserve">na posledním podlaží </w:t>
      </w:r>
      <w:r w:rsidR="3BEF19B7" w:rsidRPr="05285BB1">
        <w:rPr>
          <w:rFonts w:ascii="Arial" w:hAnsi="Arial" w:cs="Arial"/>
        </w:rPr>
        <w:t>budou navíc disponovat vlastní zimní zahradou</w:t>
      </w:r>
      <w:r>
        <w:rPr>
          <w:rFonts w:ascii="Arial" w:hAnsi="Arial" w:cs="Arial"/>
        </w:rPr>
        <w:t>.</w:t>
      </w:r>
      <w:r w:rsidR="3BEF19B7" w:rsidRPr="05285B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</w:t>
      </w:r>
      <w:r w:rsidRPr="05285BB1">
        <w:rPr>
          <w:rFonts w:ascii="Arial" w:hAnsi="Arial" w:cs="Arial"/>
        </w:rPr>
        <w:t xml:space="preserve"> </w:t>
      </w:r>
      <w:r w:rsidR="3BEF19B7" w:rsidRPr="05285BB1">
        <w:rPr>
          <w:rFonts w:ascii="Arial" w:hAnsi="Arial" w:cs="Arial"/>
        </w:rPr>
        <w:t>se v poslední době stává znovuožívajícím trendem v bydlení. Dokáže totiž nejen prosvětlit celý interiér, ale zároveň poskytuje tolik důležitý kontakt s přírodou v průběhu celého roku.</w:t>
      </w:r>
    </w:p>
    <w:p w14:paraId="6EC4F044" w14:textId="14425106" w:rsidR="0009618F" w:rsidRDefault="0009618F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4F2B1172" w14:textId="3D75AD45" w:rsidR="0009618F" w:rsidRDefault="55CB1773" w:rsidP="618146AD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 w:rsidRPr="618146AD">
        <w:rPr>
          <w:rFonts w:ascii="Arial" w:hAnsi="Arial" w:cs="Arial"/>
          <w:i/>
          <w:iCs/>
        </w:rPr>
        <w:t>„Zájemci o bydlení na Břevnově jistě ocení naše vylepšené prodejní centrum. Interaktivní aplikace, kterou zde máme k dispozici, jim umožní projít se celým projektem ve virtuální realitě s využitím 3D brýlí. Na vlastní oči si mohou prohlédnout interiér bytů, vybrat si z nabízených standardů či s</w:t>
      </w:r>
      <w:r w:rsidR="2F8ABF8B" w:rsidRPr="618146AD">
        <w:rPr>
          <w:rFonts w:ascii="Arial" w:hAnsi="Arial" w:cs="Arial"/>
          <w:i/>
          <w:iCs/>
        </w:rPr>
        <w:t>e rozhlédnout</w:t>
      </w:r>
      <w:r w:rsidRPr="618146AD">
        <w:rPr>
          <w:rFonts w:ascii="Arial" w:hAnsi="Arial" w:cs="Arial"/>
          <w:i/>
          <w:iCs/>
        </w:rPr>
        <w:t xml:space="preserve"> do okolí,“ </w:t>
      </w:r>
      <w:r w:rsidRPr="618146AD">
        <w:rPr>
          <w:rFonts w:ascii="Arial" w:hAnsi="Arial" w:cs="Arial"/>
        </w:rPr>
        <w:t xml:space="preserve">říká Jiří Baloun a dodává: </w:t>
      </w:r>
      <w:r w:rsidRPr="618146AD">
        <w:rPr>
          <w:rFonts w:ascii="Arial" w:hAnsi="Arial" w:cs="Arial"/>
          <w:i/>
          <w:iCs/>
        </w:rPr>
        <w:t>„V aplikaci máme zaznamenané i prvky občanské vybavenosti, takže zájemci uvidí, jak daleko je třeba nejbližší supermarket, školka anebo restaurace. V této lokalitě nic nechybí, ale pro skutečně maximální komfort rezidentů jsme navíc v přízemí a prvním nadzemním podlaží ponechali také prostory pro maloobchodní jednotky.</w:t>
      </w:r>
      <w:r w:rsidR="00DC27F3">
        <w:rPr>
          <w:rFonts w:ascii="Arial" w:hAnsi="Arial" w:cs="Arial"/>
          <w:i/>
          <w:iCs/>
        </w:rPr>
        <w:t>“</w:t>
      </w:r>
      <w:r w:rsidRPr="618146AD">
        <w:rPr>
          <w:rFonts w:ascii="Arial" w:hAnsi="Arial" w:cs="Arial"/>
          <w:i/>
          <w:iCs/>
        </w:rPr>
        <w:t xml:space="preserve"> </w:t>
      </w:r>
    </w:p>
    <w:p w14:paraId="55F41200" w14:textId="0F636411" w:rsidR="0009618F" w:rsidRDefault="0009618F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</w:p>
    <w:p w14:paraId="4AC4E0AD" w14:textId="6AFFE72D" w:rsidR="0009618F" w:rsidRDefault="36A44C3B" w:rsidP="00763782">
      <w:pPr>
        <w:jc w:val="both"/>
        <w:rPr>
          <w:rFonts w:ascii="Arial" w:hAnsi="Arial" w:cs="Arial"/>
        </w:rPr>
      </w:pPr>
      <w:r w:rsidRPr="05285BB1">
        <w:rPr>
          <w:rFonts w:ascii="Arial" w:hAnsi="Arial" w:cs="Arial"/>
        </w:rPr>
        <w:t>Břevnov s</w:t>
      </w:r>
      <w:r w:rsidR="00417F92">
        <w:rPr>
          <w:rFonts w:ascii="Arial" w:hAnsi="Arial" w:cs="Arial"/>
        </w:rPr>
        <w:t xml:space="preserve">i </w:t>
      </w:r>
      <w:r w:rsidR="11692AEE" w:rsidRPr="05285BB1">
        <w:rPr>
          <w:rFonts w:ascii="Arial" w:hAnsi="Arial" w:cs="Arial"/>
        </w:rPr>
        <w:t xml:space="preserve">oprávněně drží pověst jedné z nejprestižnějších pražských </w:t>
      </w:r>
      <w:r w:rsidRPr="05285BB1">
        <w:rPr>
          <w:rFonts w:ascii="Arial" w:hAnsi="Arial" w:cs="Arial"/>
        </w:rPr>
        <w:t>adres, ke které přispívá nejen bohatá historie, ale také dobrá dopravní dostupnost v kombinaci s kompletní občans</w:t>
      </w:r>
      <w:r w:rsidR="21DBEF3B" w:rsidRPr="05285BB1">
        <w:rPr>
          <w:rFonts w:ascii="Arial" w:hAnsi="Arial" w:cs="Arial"/>
        </w:rPr>
        <w:t>kou</w:t>
      </w:r>
      <w:r w:rsidRPr="05285BB1">
        <w:rPr>
          <w:rFonts w:ascii="Arial" w:hAnsi="Arial" w:cs="Arial"/>
        </w:rPr>
        <w:t xml:space="preserve"> vybaveností včetně škol a školek v docházkové vzdálenosti. Nechybí ani řada míst pro trávení volného času: koupaliště Petynka, usedlost a park Ladronka či Kajetánka, anebo kino Dlabačov</w:t>
      </w:r>
      <w:r w:rsidR="1F170753" w:rsidRPr="05285BB1">
        <w:rPr>
          <w:rFonts w:ascii="Arial" w:hAnsi="Arial" w:cs="Arial"/>
        </w:rPr>
        <w:t xml:space="preserve">. </w:t>
      </w:r>
      <w:r w:rsidRPr="05285BB1">
        <w:rPr>
          <w:rFonts w:ascii="Arial" w:hAnsi="Arial" w:cs="Arial"/>
        </w:rPr>
        <w:t>V okolí Rez</w:t>
      </w:r>
      <w:r w:rsidR="00417F92">
        <w:rPr>
          <w:rFonts w:ascii="Arial" w:hAnsi="Arial" w:cs="Arial"/>
        </w:rPr>
        <w:t>idence Radimova Břevnov se nachází</w:t>
      </w:r>
      <w:r w:rsidRPr="05285BB1">
        <w:rPr>
          <w:rFonts w:ascii="Arial" w:hAnsi="Arial" w:cs="Arial"/>
        </w:rPr>
        <w:t xml:space="preserve"> hned několik autobusových </w:t>
      </w:r>
      <w:r w:rsidRPr="05285BB1">
        <w:rPr>
          <w:rFonts w:ascii="Arial" w:hAnsi="Arial" w:cs="Arial"/>
        </w:rPr>
        <w:lastRenderedPageBreak/>
        <w:t>zastávek zajišťujících dobré spojení na metro „A" a odtud do centra města či na mezinárodní letiště. Cesta autem na Pražský okruh zabere sotva minutu jízdy.</w:t>
      </w:r>
    </w:p>
    <w:p w14:paraId="670825F2" w14:textId="1DD01661" w:rsidR="0009618F" w:rsidRPr="0009618F" w:rsidRDefault="007F74CA" w:rsidP="0009618F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</w:rPr>
      </w:pPr>
      <w:hyperlink r:id="rId8" w:history="1">
        <w:r w:rsidR="0009618F" w:rsidRPr="007C25F6">
          <w:rPr>
            <w:rStyle w:val="Hypertextovodkaz"/>
            <w:rFonts w:ascii="Arial" w:hAnsi="Arial" w:cs="Arial"/>
          </w:rPr>
          <w:t>www.rezidence-radimova.cz</w:t>
        </w:r>
      </w:hyperlink>
      <w:r w:rsidR="0009618F">
        <w:rPr>
          <w:rFonts w:ascii="Arial" w:hAnsi="Arial" w:cs="Arial"/>
        </w:rPr>
        <w:t xml:space="preserve"> </w:t>
      </w:r>
    </w:p>
    <w:p w14:paraId="470EDE41" w14:textId="77777777" w:rsidR="00367BF6" w:rsidRPr="002701BA" w:rsidRDefault="007F74CA" w:rsidP="00367BF6">
      <w:pPr>
        <w:pStyle w:val="Prosttext"/>
        <w:spacing w:line="280" w:lineRule="atLeast"/>
        <w:jc w:val="center"/>
      </w:pPr>
      <w:hyperlink>
        <w:r w:rsidR="00367BF6" w:rsidRPr="17121B04">
          <w:rPr>
            <w:rStyle w:val="Hypertextovodkaz"/>
            <w:rFonts w:ascii="Arial" w:hAnsi="Arial" w:cs="Arial"/>
          </w:rPr>
          <w:t>www.geosan-development.cz</w:t>
        </w:r>
        <w:r w:rsidR="00367BF6">
          <w:br/>
        </w:r>
      </w:hyperlink>
    </w:p>
    <w:p w14:paraId="220938FF" w14:textId="2E6C21FD" w:rsidR="006C1DAC" w:rsidRPr="002701BA" w:rsidRDefault="7EC34EEE" w:rsidP="1469341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 w:rsidRPr="14693411">
        <w:rPr>
          <w:rFonts w:ascii="Arial" w:hAnsi="Arial" w:cs="Arial"/>
          <w:b/>
          <w:bCs/>
          <w:i/>
          <w:iCs/>
        </w:rPr>
        <w:t xml:space="preserve">Společnost Geosan Development </w:t>
      </w:r>
      <w:r w:rsidRPr="14693411">
        <w:rPr>
          <w:rFonts w:ascii="Arial" w:hAnsi="Arial" w:cs="Arial"/>
          <w:i/>
          <w:iCs/>
        </w:rPr>
        <w:t xml:space="preserve">působí na českém trhu rezidenčních nemovitostí více než 20 let. Od svého založení v roce 1998 již dokončila 21 novostaveb s celkem 2 300 byty. Mezi její aktuální projekty patří druhá fáze Rezidence Neklanka na rozhraní pražského Smíchova a Radlic a Rezidence Radimova Břevnov v exkluzivní lokalitě poblíž parku Kajetánka. V různých stupních přípravy má další projekty s cca 1 000 bytů v atraktivních lokalitách širšího centra Prahy. Vedle toho působí také v regionech: v Choťánkách u Poděbrad </w:t>
      </w:r>
      <w:r w:rsidR="234B3116" w:rsidRPr="14693411">
        <w:rPr>
          <w:rFonts w:ascii="Arial" w:hAnsi="Arial" w:cs="Arial"/>
          <w:i/>
          <w:iCs/>
        </w:rPr>
        <w:t xml:space="preserve">realizuje přípravu </w:t>
      </w:r>
      <w:r w:rsidRPr="14693411">
        <w:rPr>
          <w:rFonts w:ascii="Arial" w:hAnsi="Arial" w:cs="Arial"/>
          <w:i/>
          <w:iCs/>
        </w:rPr>
        <w:t>stavební</w:t>
      </w:r>
      <w:r w:rsidR="1E6FA870" w:rsidRPr="14693411">
        <w:rPr>
          <w:rFonts w:ascii="Arial" w:hAnsi="Arial" w:cs="Arial"/>
          <w:i/>
          <w:iCs/>
        </w:rPr>
        <w:t>ch</w:t>
      </w:r>
      <w:r w:rsidRPr="14693411">
        <w:rPr>
          <w:rFonts w:ascii="Arial" w:hAnsi="Arial" w:cs="Arial"/>
          <w:i/>
          <w:iCs/>
        </w:rPr>
        <w:t xml:space="preserve"> parcel</w:t>
      </w:r>
      <w:r w:rsidR="5229E695" w:rsidRPr="14693411">
        <w:rPr>
          <w:rFonts w:ascii="Arial" w:hAnsi="Arial" w:cs="Arial"/>
          <w:i/>
          <w:iCs/>
        </w:rPr>
        <w:t xml:space="preserve"> pro individuální výstavbu rodinných domů</w:t>
      </w:r>
      <w:r w:rsidRPr="14693411">
        <w:rPr>
          <w:rFonts w:ascii="Arial" w:hAnsi="Arial" w:cs="Arial"/>
          <w:i/>
          <w:iCs/>
        </w:rPr>
        <w:t>. V říjnu 2018 navíc společnost rozšířila spektrum svého podnikání o kancelářské nemovitosti, když koupila administrativní komplex Nagano Park v Praze 3 s celkovou plochou 26 000 metrů čtverečních.</w:t>
      </w:r>
    </w:p>
    <w:p w14:paraId="362F3BB5" w14:textId="77777777" w:rsidR="00367BF6" w:rsidRPr="002701BA" w:rsidRDefault="00367BF6" w:rsidP="00367BF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4D1254F6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35242C6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D884DE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Crest Communications, a.s.</w:t>
      </w:r>
    </w:p>
    <w:p w14:paraId="2E6DF172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4AD4701D" w14:textId="77777777" w:rsidR="00367BF6" w:rsidRPr="002701BA" w:rsidRDefault="007F74CA" w:rsidP="00367BF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367BF6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hyperlink r:id="rId10" w:history="1">
        <w:r w:rsidR="00367BF6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2DDF03C" w14:textId="53CA6256" w:rsidR="00367BF6" w:rsidRPr="002701BA" w:rsidRDefault="00367BF6" w:rsidP="00367BF6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</w:t>
      </w:r>
      <w:r>
        <w:rPr>
          <w:rFonts w:ascii="Arial" w:hAnsi="Arial" w:cs="Arial"/>
          <w:sz w:val="20"/>
          <w:szCs w:val="20"/>
        </w:rPr>
        <w:t> </w:t>
      </w:r>
      <w:r w:rsidRPr="002701BA">
        <w:rPr>
          <w:rFonts w:ascii="Arial" w:hAnsi="Arial" w:cs="Arial"/>
          <w:sz w:val="20"/>
          <w:szCs w:val="20"/>
        </w:rPr>
        <w:t>609</w:t>
      </w:r>
    </w:p>
    <w:p w14:paraId="388455BF" w14:textId="4C8B0EE0" w:rsidR="00B21148" w:rsidRPr="00121A3F" w:rsidRDefault="00B21148" w:rsidP="00543811">
      <w:pPr>
        <w:spacing w:after="0" w:line="240" w:lineRule="auto"/>
        <w:rPr>
          <w:rFonts w:ascii="Arial" w:hAnsi="Arial" w:cs="Arial"/>
        </w:rPr>
      </w:pPr>
    </w:p>
    <w:p w14:paraId="608166C1" w14:textId="7EB23110" w:rsidR="00121A3F" w:rsidRDefault="00121A3F" w:rsidP="00543811">
      <w:pPr>
        <w:spacing w:after="0" w:line="240" w:lineRule="auto"/>
        <w:rPr>
          <w:rFonts w:ascii="Arial" w:hAnsi="Arial" w:cs="Arial"/>
        </w:rPr>
      </w:pPr>
    </w:p>
    <w:p w14:paraId="2F8B90E8" w14:textId="77777777" w:rsidR="0041021D" w:rsidRDefault="0041021D" w:rsidP="00543811">
      <w:pPr>
        <w:spacing w:after="0" w:line="240" w:lineRule="auto"/>
        <w:rPr>
          <w:rFonts w:ascii="Arial" w:hAnsi="Arial" w:cs="Arial"/>
        </w:rPr>
      </w:pPr>
    </w:p>
    <w:p w14:paraId="2540034B" w14:textId="77777777" w:rsidR="00B6501B" w:rsidRDefault="00B6501B" w:rsidP="00543811">
      <w:pPr>
        <w:spacing w:after="0" w:line="240" w:lineRule="auto"/>
        <w:rPr>
          <w:rFonts w:ascii="Arial" w:hAnsi="Arial" w:cs="Arial"/>
        </w:rPr>
      </w:pPr>
    </w:p>
    <w:p w14:paraId="2AF5064A" w14:textId="77777777" w:rsidR="007C0032" w:rsidRPr="00121A3F" w:rsidRDefault="007C0032" w:rsidP="00543811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57F3" w16cex:dateUtc="2022-02-16T10:01:00Z"/>
  <w16cex:commentExtensible w16cex:durableId="25C716BD" w16cex:dateUtc="2022-02-28T08:39:00Z"/>
  <w16cex:commentExtensible w16cex:durableId="25C7162F" w16cex:dateUtc="2022-02-28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00CE77" w16cid:durableId="25B757F3"/>
  <w16cid:commentId w16cid:paraId="0548DDDE" w16cid:durableId="25C716BD"/>
  <w16cid:commentId w16cid:paraId="4BC44147" w16cid:durableId="25C716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1BB93" w14:textId="77777777" w:rsidR="007F74CA" w:rsidRDefault="007F74CA" w:rsidP="00367BF6">
      <w:pPr>
        <w:spacing w:after="0" w:line="240" w:lineRule="auto"/>
      </w:pPr>
      <w:r>
        <w:separator/>
      </w:r>
    </w:p>
  </w:endnote>
  <w:endnote w:type="continuationSeparator" w:id="0">
    <w:p w14:paraId="4D641D14" w14:textId="77777777" w:rsidR="007F74CA" w:rsidRDefault="007F74CA" w:rsidP="0036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4543A" w14:textId="77777777" w:rsidR="007F74CA" w:rsidRDefault="007F74CA" w:rsidP="00367BF6">
      <w:pPr>
        <w:spacing w:after="0" w:line="240" w:lineRule="auto"/>
      </w:pPr>
      <w:r>
        <w:separator/>
      </w:r>
    </w:p>
  </w:footnote>
  <w:footnote w:type="continuationSeparator" w:id="0">
    <w:p w14:paraId="72605E36" w14:textId="77777777" w:rsidR="007F74CA" w:rsidRDefault="007F74CA" w:rsidP="0036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231A"/>
    <w:rsid w:val="00007A3B"/>
    <w:rsid w:val="00007B19"/>
    <w:rsid w:val="00014035"/>
    <w:rsid w:val="000145CE"/>
    <w:rsid w:val="00016C30"/>
    <w:rsid w:val="00026903"/>
    <w:rsid w:val="00046016"/>
    <w:rsid w:val="000550AA"/>
    <w:rsid w:val="00055BD4"/>
    <w:rsid w:val="0005685B"/>
    <w:rsid w:val="00060BE8"/>
    <w:rsid w:val="00060D98"/>
    <w:rsid w:val="00071920"/>
    <w:rsid w:val="00077A99"/>
    <w:rsid w:val="00081BB4"/>
    <w:rsid w:val="000827F8"/>
    <w:rsid w:val="000874ED"/>
    <w:rsid w:val="000874FB"/>
    <w:rsid w:val="00094E59"/>
    <w:rsid w:val="0009618F"/>
    <w:rsid w:val="0009675A"/>
    <w:rsid w:val="000A2D87"/>
    <w:rsid w:val="000A4ECB"/>
    <w:rsid w:val="000A7E1F"/>
    <w:rsid w:val="000B358D"/>
    <w:rsid w:val="000B4EFB"/>
    <w:rsid w:val="000B5A93"/>
    <w:rsid w:val="000B6C3F"/>
    <w:rsid w:val="000C0882"/>
    <w:rsid w:val="000D1218"/>
    <w:rsid w:val="000D15CB"/>
    <w:rsid w:val="000D3EE8"/>
    <w:rsid w:val="000D475A"/>
    <w:rsid w:val="000D4B16"/>
    <w:rsid w:val="000D5FB9"/>
    <w:rsid w:val="000D63E9"/>
    <w:rsid w:val="000D6CD9"/>
    <w:rsid w:val="000F2EFE"/>
    <w:rsid w:val="00111F4B"/>
    <w:rsid w:val="00111F84"/>
    <w:rsid w:val="00121A3F"/>
    <w:rsid w:val="00122135"/>
    <w:rsid w:val="001235EF"/>
    <w:rsid w:val="001277E0"/>
    <w:rsid w:val="001322DD"/>
    <w:rsid w:val="001377C3"/>
    <w:rsid w:val="00137A88"/>
    <w:rsid w:val="00137DD5"/>
    <w:rsid w:val="00146E5F"/>
    <w:rsid w:val="00152E6A"/>
    <w:rsid w:val="001556C3"/>
    <w:rsid w:val="00180463"/>
    <w:rsid w:val="001809FD"/>
    <w:rsid w:val="00183705"/>
    <w:rsid w:val="0018695B"/>
    <w:rsid w:val="00194BD7"/>
    <w:rsid w:val="00195EF3"/>
    <w:rsid w:val="001B0C70"/>
    <w:rsid w:val="001C4F4A"/>
    <w:rsid w:val="001D4EFF"/>
    <w:rsid w:val="001D75D6"/>
    <w:rsid w:val="001E0851"/>
    <w:rsid w:val="001E2A1F"/>
    <w:rsid w:val="001E4949"/>
    <w:rsid w:val="001E4C55"/>
    <w:rsid w:val="001F3B90"/>
    <w:rsid w:val="001F47A9"/>
    <w:rsid w:val="002116DD"/>
    <w:rsid w:val="002120D0"/>
    <w:rsid w:val="00224614"/>
    <w:rsid w:val="00230CD2"/>
    <w:rsid w:val="00252113"/>
    <w:rsid w:val="00253161"/>
    <w:rsid w:val="00261A0D"/>
    <w:rsid w:val="00266EC5"/>
    <w:rsid w:val="00271038"/>
    <w:rsid w:val="00275CF4"/>
    <w:rsid w:val="00280CC1"/>
    <w:rsid w:val="0028281B"/>
    <w:rsid w:val="00287540"/>
    <w:rsid w:val="00292F66"/>
    <w:rsid w:val="002A08CC"/>
    <w:rsid w:val="002A2DF0"/>
    <w:rsid w:val="002B41F4"/>
    <w:rsid w:val="002B437A"/>
    <w:rsid w:val="002B7844"/>
    <w:rsid w:val="002B7C8A"/>
    <w:rsid w:val="002C08ED"/>
    <w:rsid w:val="002C20B5"/>
    <w:rsid w:val="002C575E"/>
    <w:rsid w:val="002C5C33"/>
    <w:rsid w:val="002D2DF8"/>
    <w:rsid w:val="002D4D7A"/>
    <w:rsid w:val="002D6ADF"/>
    <w:rsid w:val="002E4619"/>
    <w:rsid w:val="002F424A"/>
    <w:rsid w:val="00303A7D"/>
    <w:rsid w:val="00311D4F"/>
    <w:rsid w:val="00323BF4"/>
    <w:rsid w:val="00340677"/>
    <w:rsid w:val="00366926"/>
    <w:rsid w:val="00367166"/>
    <w:rsid w:val="00367BF6"/>
    <w:rsid w:val="00367EDA"/>
    <w:rsid w:val="00371937"/>
    <w:rsid w:val="00371939"/>
    <w:rsid w:val="00383BBE"/>
    <w:rsid w:val="00383DEA"/>
    <w:rsid w:val="0038663E"/>
    <w:rsid w:val="00395404"/>
    <w:rsid w:val="00396700"/>
    <w:rsid w:val="0039672C"/>
    <w:rsid w:val="003B12E6"/>
    <w:rsid w:val="003B262F"/>
    <w:rsid w:val="003B2853"/>
    <w:rsid w:val="003D29CE"/>
    <w:rsid w:val="003E1F4B"/>
    <w:rsid w:val="003E733C"/>
    <w:rsid w:val="003F590C"/>
    <w:rsid w:val="003F765A"/>
    <w:rsid w:val="00400FA4"/>
    <w:rsid w:val="0041021D"/>
    <w:rsid w:val="00417F92"/>
    <w:rsid w:val="00420577"/>
    <w:rsid w:val="00427D43"/>
    <w:rsid w:val="00432F9B"/>
    <w:rsid w:val="00436716"/>
    <w:rsid w:val="00455552"/>
    <w:rsid w:val="00476308"/>
    <w:rsid w:val="00476C2D"/>
    <w:rsid w:val="0047761F"/>
    <w:rsid w:val="0048766B"/>
    <w:rsid w:val="004A3A6F"/>
    <w:rsid w:val="004A5DA0"/>
    <w:rsid w:val="004B41AE"/>
    <w:rsid w:val="004B4C4A"/>
    <w:rsid w:val="004C028D"/>
    <w:rsid w:val="004C50C4"/>
    <w:rsid w:val="004D4066"/>
    <w:rsid w:val="005003D1"/>
    <w:rsid w:val="005035E6"/>
    <w:rsid w:val="00516394"/>
    <w:rsid w:val="005234B4"/>
    <w:rsid w:val="00527728"/>
    <w:rsid w:val="00527BB2"/>
    <w:rsid w:val="00533A4B"/>
    <w:rsid w:val="00542043"/>
    <w:rsid w:val="005434C9"/>
    <w:rsid w:val="00543811"/>
    <w:rsid w:val="005515E1"/>
    <w:rsid w:val="00553DF6"/>
    <w:rsid w:val="0057148A"/>
    <w:rsid w:val="0057553A"/>
    <w:rsid w:val="00580A97"/>
    <w:rsid w:val="00587C39"/>
    <w:rsid w:val="0059103C"/>
    <w:rsid w:val="0059161D"/>
    <w:rsid w:val="0059189A"/>
    <w:rsid w:val="00592536"/>
    <w:rsid w:val="005A0335"/>
    <w:rsid w:val="005A0353"/>
    <w:rsid w:val="005A3C23"/>
    <w:rsid w:val="005B08F5"/>
    <w:rsid w:val="005B5E32"/>
    <w:rsid w:val="005C0CA8"/>
    <w:rsid w:val="005D788D"/>
    <w:rsid w:val="005E046B"/>
    <w:rsid w:val="005E091C"/>
    <w:rsid w:val="005E205D"/>
    <w:rsid w:val="005E2B00"/>
    <w:rsid w:val="005F4EA0"/>
    <w:rsid w:val="005F6D49"/>
    <w:rsid w:val="006045BC"/>
    <w:rsid w:val="00607C83"/>
    <w:rsid w:val="00621C1E"/>
    <w:rsid w:val="006231A1"/>
    <w:rsid w:val="0063021A"/>
    <w:rsid w:val="00640A6E"/>
    <w:rsid w:val="00641763"/>
    <w:rsid w:val="00643D42"/>
    <w:rsid w:val="00650C9A"/>
    <w:rsid w:val="006520C5"/>
    <w:rsid w:val="00664A0A"/>
    <w:rsid w:val="00673A0D"/>
    <w:rsid w:val="00690396"/>
    <w:rsid w:val="00697CF1"/>
    <w:rsid w:val="006A1F03"/>
    <w:rsid w:val="006A371F"/>
    <w:rsid w:val="006C1DAC"/>
    <w:rsid w:val="006D1A34"/>
    <w:rsid w:val="006D2224"/>
    <w:rsid w:val="006D2743"/>
    <w:rsid w:val="006F1BCC"/>
    <w:rsid w:val="006F562A"/>
    <w:rsid w:val="007002B6"/>
    <w:rsid w:val="00700DFA"/>
    <w:rsid w:val="00703F60"/>
    <w:rsid w:val="00716DED"/>
    <w:rsid w:val="00717A65"/>
    <w:rsid w:val="00717E6A"/>
    <w:rsid w:val="0072037E"/>
    <w:rsid w:val="00720502"/>
    <w:rsid w:val="0072082D"/>
    <w:rsid w:val="00725CCF"/>
    <w:rsid w:val="0072678C"/>
    <w:rsid w:val="00735EC3"/>
    <w:rsid w:val="00746C80"/>
    <w:rsid w:val="00750EF6"/>
    <w:rsid w:val="00763782"/>
    <w:rsid w:val="00771D8E"/>
    <w:rsid w:val="00773E31"/>
    <w:rsid w:val="007776B3"/>
    <w:rsid w:val="007806E3"/>
    <w:rsid w:val="00792723"/>
    <w:rsid w:val="007A6192"/>
    <w:rsid w:val="007A6B17"/>
    <w:rsid w:val="007A6E4A"/>
    <w:rsid w:val="007B1F67"/>
    <w:rsid w:val="007C0032"/>
    <w:rsid w:val="007C1581"/>
    <w:rsid w:val="007C5F5B"/>
    <w:rsid w:val="007C6555"/>
    <w:rsid w:val="007C71B0"/>
    <w:rsid w:val="007D0091"/>
    <w:rsid w:val="007D0904"/>
    <w:rsid w:val="007D1AE5"/>
    <w:rsid w:val="007E472E"/>
    <w:rsid w:val="007E7668"/>
    <w:rsid w:val="007F74CA"/>
    <w:rsid w:val="00806CFA"/>
    <w:rsid w:val="00810DFF"/>
    <w:rsid w:val="00813B05"/>
    <w:rsid w:val="00820505"/>
    <w:rsid w:val="0082435A"/>
    <w:rsid w:val="00826FD1"/>
    <w:rsid w:val="008278BB"/>
    <w:rsid w:val="008312F6"/>
    <w:rsid w:val="00832A71"/>
    <w:rsid w:val="008355B0"/>
    <w:rsid w:val="00845E00"/>
    <w:rsid w:val="0085141B"/>
    <w:rsid w:val="008552B9"/>
    <w:rsid w:val="00855E7F"/>
    <w:rsid w:val="00856E84"/>
    <w:rsid w:val="008605AB"/>
    <w:rsid w:val="00860FF4"/>
    <w:rsid w:val="00861122"/>
    <w:rsid w:val="008629C7"/>
    <w:rsid w:val="008634AC"/>
    <w:rsid w:val="0087153A"/>
    <w:rsid w:val="00880673"/>
    <w:rsid w:val="00881FCA"/>
    <w:rsid w:val="00892008"/>
    <w:rsid w:val="00892358"/>
    <w:rsid w:val="008A66EF"/>
    <w:rsid w:val="008B267A"/>
    <w:rsid w:val="008C1FA4"/>
    <w:rsid w:val="008D17A6"/>
    <w:rsid w:val="008F406E"/>
    <w:rsid w:val="00911B2D"/>
    <w:rsid w:val="00912670"/>
    <w:rsid w:val="00913264"/>
    <w:rsid w:val="00917013"/>
    <w:rsid w:val="00930ECA"/>
    <w:rsid w:val="00936C96"/>
    <w:rsid w:val="00942714"/>
    <w:rsid w:val="00944E4E"/>
    <w:rsid w:val="00945330"/>
    <w:rsid w:val="0094627C"/>
    <w:rsid w:val="00950419"/>
    <w:rsid w:val="00955CE6"/>
    <w:rsid w:val="00961DFC"/>
    <w:rsid w:val="009626BC"/>
    <w:rsid w:val="00966905"/>
    <w:rsid w:val="00975D22"/>
    <w:rsid w:val="009771EE"/>
    <w:rsid w:val="009913AD"/>
    <w:rsid w:val="009923C3"/>
    <w:rsid w:val="00993164"/>
    <w:rsid w:val="0099499E"/>
    <w:rsid w:val="009A4BAB"/>
    <w:rsid w:val="009B22CC"/>
    <w:rsid w:val="009B44AE"/>
    <w:rsid w:val="009B47B2"/>
    <w:rsid w:val="009B5984"/>
    <w:rsid w:val="009C2C66"/>
    <w:rsid w:val="009D4704"/>
    <w:rsid w:val="009F0219"/>
    <w:rsid w:val="009F6BDF"/>
    <w:rsid w:val="00A071DF"/>
    <w:rsid w:val="00A11894"/>
    <w:rsid w:val="00A12E0E"/>
    <w:rsid w:val="00A21099"/>
    <w:rsid w:val="00A2612C"/>
    <w:rsid w:val="00A2677E"/>
    <w:rsid w:val="00A27D42"/>
    <w:rsid w:val="00A3088D"/>
    <w:rsid w:val="00A324E9"/>
    <w:rsid w:val="00A32946"/>
    <w:rsid w:val="00A417EB"/>
    <w:rsid w:val="00A4376C"/>
    <w:rsid w:val="00A443F4"/>
    <w:rsid w:val="00A51EE1"/>
    <w:rsid w:val="00A52E8C"/>
    <w:rsid w:val="00A60387"/>
    <w:rsid w:val="00A84BF8"/>
    <w:rsid w:val="00A86E98"/>
    <w:rsid w:val="00A944A9"/>
    <w:rsid w:val="00A96B84"/>
    <w:rsid w:val="00AA0F0A"/>
    <w:rsid w:val="00AB421A"/>
    <w:rsid w:val="00AC57DF"/>
    <w:rsid w:val="00AD01A8"/>
    <w:rsid w:val="00AD3D24"/>
    <w:rsid w:val="00AE150E"/>
    <w:rsid w:val="00AF114E"/>
    <w:rsid w:val="00B11640"/>
    <w:rsid w:val="00B1535D"/>
    <w:rsid w:val="00B15F0C"/>
    <w:rsid w:val="00B1644A"/>
    <w:rsid w:val="00B207B3"/>
    <w:rsid w:val="00B21148"/>
    <w:rsid w:val="00B22205"/>
    <w:rsid w:val="00B23618"/>
    <w:rsid w:val="00B23AD0"/>
    <w:rsid w:val="00B350F2"/>
    <w:rsid w:val="00B37B4E"/>
    <w:rsid w:val="00B40D1C"/>
    <w:rsid w:val="00B4547D"/>
    <w:rsid w:val="00B60887"/>
    <w:rsid w:val="00B6501B"/>
    <w:rsid w:val="00B67E14"/>
    <w:rsid w:val="00B71E25"/>
    <w:rsid w:val="00B72FCF"/>
    <w:rsid w:val="00B844DC"/>
    <w:rsid w:val="00B8510C"/>
    <w:rsid w:val="00B87870"/>
    <w:rsid w:val="00B87DD9"/>
    <w:rsid w:val="00B92888"/>
    <w:rsid w:val="00B93E8F"/>
    <w:rsid w:val="00BA1FC1"/>
    <w:rsid w:val="00BA5585"/>
    <w:rsid w:val="00BB2680"/>
    <w:rsid w:val="00BB6AE3"/>
    <w:rsid w:val="00BC070F"/>
    <w:rsid w:val="00BC4863"/>
    <w:rsid w:val="00BD2B73"/>
    <w:rsid w:val="00BE082E"/>
    <w:rsid w:val="00BF1D83"/>
    <w:rsid w:val="00BF378E"/>
    <w:rsid w:val="00C05C84"/>
    <w:rsid w:val="00C1240F"/>
    <w:rsid w:val="00C14E05"/>
    <w:rsid w:val="00C20A4F"/>
    <w:rsid w:val="00C257D0"/>
    <w:rsid w:val="00C26895"/>
    <w:rsid w:val="00C26D8B"/>
    <w:rsid w:val="00C27D1D"/>
    <w:rsid w:val="00C4117D"/>
    <w:rsid w:val="00C4666A"/>
    <w:rsid w:val="00C539FF"/>
    <w:rsid w:val="00C561EA"/>
    <w:rsid w:val="00C61094"/>
    <w:rsid w:val="00C70F9B"/>
    <w:rsid w:val="00C70FD3"/>
    <w:rsid w:val="00C81B35"/>
    <w:rsid w:val="00C81B85"/>
    <w:rsid w:val="00C87BE7"/>
    <w:rsid w:val="00C87BF3"/>
    <w:rsid w:val="00C90A7B"/>
    <w:rsid w:val="00CA52E4"/>
    <w:rsid w:val="00CA7D9B"/>
    <w:rsid w:val="00CB5F0C"/>
    <w:rsid w:val="00CC7733"/>
    <w:rsid w:val="00CC7E13"/>
    <w:rsid w:val="00CD0202"/>
    <w:rsid w:val="00CF0470"/>
    <w:rsid w:val="00D0255C"/>
    <w:rsid w:val="00D10E2B"/>
    <w:rsid w:val="00D12D39"/>
    <w:rsid w:val="00D13BEA"/>
    <w:rsid w:val="00D15B67"/>
    <w:rsid w:val="00D21537"/>
    <w:rsid w:val="00D30DBD"/>
    <w:rsid w:val="00D310BD"/>
    <w:rsid w:val="00D32110"/>
    <w:rsid w:val="00D408B4"/>
    <w:rsid w:val="00D42398"/>
    <w:rsid w:val="00D50086"/>
    <w:rsid w:val="00D57959"/>
    <w:rsid w:val="00D62BDA"/>
    <w:rsid w:val="00D7045E"/>
    <w:rsid w:val="00D71D00"/>
    <w:rsid w:val="00D71E2B"/>
    <w:rsid w:val="00D721EA"/>
    <w:rsid w:val="00DA0639"/>
    <w:rsid w:val="00DA7364"/>
    <w:rsid w:val="00DB0C92"/>
    <w:rsid w:val="00DC27F3"/>
    <w:rsid w:val="00DC3F99"/>
    <w:rsid w:val="00DD13CC"/>
    <w:rsid w:val="00DD5163"/>
    <w:rsid w:val="00DD73F6"/>
    <w:rsid w:val="00DF0D13"/>
    <w:rsid w:val="00DF0ED3"/>
    <w:rsid w:val="00DF5AEB"/>
    <w:rsid w:val="00E029EE"/>
    <w:rsid w:val="00E06C96"/>
    <w:rsid w:val="00E1271F"/>
    <w:rsid w:val="00E156E4"/>
    <w:rsid w:val="00E20269"/>
    <w:rsid w:val="00E22DA0"/>
    <w:rsid w:val="00E27B01"/>
    <w:rsid w:val="00E31858"/>
    <w:rsid w:val="00E33EF9"/>
    <w:rsid w:val="00E34DF2"/>
    <w:rsid w:val="00E36A6C"/>
    <w:rsid w:val="00E43407"/>
    <w:rsid w:val="00E45686"/>
    <w:rsid w:val="00E5243D"/>
    <w:rsid w:val="00E5595D"/>
    <w:rsid w:val="00E6763B"/>
    <w:rsid w:val="00E80E31"/>
    <w:rsid w:val="00E81F23"/>
    <w:rsid w:val="00E84092"/>
    <w:rsid w:val="00E85000"/>
    <w:rsid w:val="00EA250A"/>
    <w:rsid w:val="00EA65A2"/>
    <w:rsid w:val="00EB0C64"/>
    <w:rsid w:val="00EB7877"/>
    <w:rsid w:val="00EC4DCD"/>
    <w:rsid w:val="00EC545B"/>
    <w:rsid w:val="00EC5914"/>
    <w:rsid w:val="00ED424B"/>
    <w:rsid w:val="00ED6C6A"/>
    <w:rsid w:val="00EE6C04"/>
    <w:rsid w:val="00EF3623"/>
    <w:rsid w:val="00EF3E60"/>
    <w:rsid w:val="00EF4619"/>
    <w:rsid w:val="00EF599D"/>
    <w:rsid w:val="00F02E6C"/>
    <w:rsid w:val="00F070C4"/>
    <w:rsid w:val="00F1253C"/>
    <w:rsid w:val="00F134BC"/>
    <w:rsid w:val="00F17D70"/>
    <w:rsid w:val="00F27756"/>
    <w:rsid w:val="00F35667"/>
    <w:rsid w:val="00F50A59"/>
    <w:rsid w:val="00F578A4"/>
    <w:rsid w:val="00F60CA6"/>
    <w:rsid w:val="00F6363E"/>
    <w:rsid w:val="00F67FDC"/>
    <w:rsid w:val="00F735E9"/>
    <w:rsid w:val="00F7411B"/>
    <w:rsid w:val="00F771DE"/>
    <w:rsid w:val="00F77A8F"/>
    <w:rsid w:val="00F8068A"/>
    <w:rsid w:val="00F814CD"/>
    <w:rsid w:val="00F860F6"/>
    <w:rsid w:val="00F86C02"/>
    <w:rsid w:val="00F93954"/>
    <w:rsid w:val="00F97E0A"/>
    <w:rsid w:val="00FA0211"/>
    <w:rsid w:val="00FA293B"/>
    <w:rsid w:val="00FB27AA"/>
    <w:rsid w:val="00FB3B46"/>
    <w:rsid w:val="00FB6E45"/>
    <w:rsid w:val="00FC0108"/>
    <w:rsid w:val="00FC2046"/>
    <w:rsid w:val="00FC2EAD"/>
    <w:rsid w:val="00FC5976"/>
    <w:rsid w:val="00FD4510"/>
    <w:rsid w:val="00FD5903"/>
    <w:rsid w:val="00FE02B0"/>
    <w:rsid w:val="00FE1199"/>
    <w:rsid w:val="00FE44A4"/>
    <w:rsid w:val="015A155E"/>
    <w:rsid w:val="018640B9"/>
    <w:rsid w:val="028768F2"/>
    <w:rsid w:val="03E8BA41"/>
    <w:rsid w:val="03F98D22"/>
    <w:rsid w:val="044CF3C1"/>
    <w:rsid w:val="04C66289"/>
    <w:rsid w:val="04E59B64"/>
    <w:rsid w:val="05285BB1"/>
    <w:rsid w:val="05B0E8C9"/>
    <w:rsid w:val="06ED5D45"/>
    <w:rsid w:val="072666C0"/>
    <w:rsid w:val="082753C0"/>
    <w:rsid w:val="0863D813"/>
    <w:rsid w:val="0988D261"/>
    <w:rsid w:val="0A1A4714"/>
    <w:rsid w:val="0A8F7646"/>
    <w:rsid w:val="0C202A4D"/>
    <w:rsid w:val="0E397312"/>
    <w:rsid w:val="0ED045A9"/>
    <w:rsid w:val="0FA0DF60"/>
    <w:rsid w:val="1030A038"/>
    <w:rsid w:val="1157EB77"/>
    <w:rsid w:val="11692AEE"/>
    <w:rsid w:val="11C64880"/>
    <w:rsid w:val="1233D14C"/>
    <w:rsid w:val="136218E1"/>
    <w:rsid w:val="13F41872"/>
    <w:rsid w:val="14693411"/>
    <w:rsid w:val="149272ED"/>
    <w:rsid w:val="15A41D78"/>
    <w:rsid w:val="15B054D6"/>
    <w:rsid w:val="16151EF7"/>
    <w:rsid w:val="16D7B182"/>
    <w:rsid w:val="178B110D"/>
    <w:rsid w:val="17A2A5D3"/>
    <w:rsid w:val="1ACBDA17"/>
    <w:rsid w:val="1B75184C"/>
    <w:rsid w:val="1DFC2CDE"/>
    <w:rsid w:val="1E202CD6"/>
    <w:rsid w:val="1E230FAC"/>
    <w:rsid w:val="1E6FA870"/>
    <w:rsid w:val="1EF3895E"/>
    <w:rsid w:val="1F170753"/>
    <w:rsid w:val="1FBC42B7"/>
    <w:rsid w:val="1FC62C49"/>
    <w:rsid w:val="216B0F51"/>
    <w:rsid w:val="21CEBF07"/>
    <w:rsid w:val="21DBEF3B"/>
    <w:rsid w:val="22B9BC63"/>
    <w:rsid w:val="233EBD03"/>
    <w:rsid w:val="234B3116"/>
    <w:rsid w:val="2630458D"/>
    <w:rsid w:val="26F88E32"/>
    <w:rsid w:val="271C1AFA"/>
    <w:rsid w:val="27AAF66E"/>
    <w:rsid w:val="2878445E"/>
    <w:rsid w:val="29723E78"/>
    <w:rsid w:val="29D2A00F"/>
    <w:rsid w:val="2A291C1A"/>
    <w:rsid w:val="2A2D6394"/>
    <w:rsid w:val="2ACA064B"/>
    <w:rsid w:val="2B8F96BD"/>
    <w:rsid w:val="2EE364E0"/>
    <w:rsid w:val="2F8ABF8B"/>
    <w:rsid w:val="30DF7FAB"/>
    <w:rsid w:val="32579958"/>
    <w:rsid w:val="3326816F"/>
    <w:rsid w:val="33964DFB"/>
    <w:rsid w:val="33BB1D7D"/>
    <w:rsid w:val="33F52F73"/>
    <w:rsid w:val="34E4C797"/>
    <w:rsid w:val="35321E5C"/>
    <w:rsid w:val="35F53E34"/>
    <w:rsid w:val="36A44C3B"/>
    <w:rsid w:val="36CB77E9"/>
    <w:rsid w:val="36E75388"/>
    <w:rsid w:val="377ECDF5"/>
    <w:rsid w:val="37CFF72F"/>
    <w:rsid w:val="380579AF"/>
    <w:rsid w:val="384C32E1"/>
    <w:rsid w:val="385096C1"/>
    <w:rsid w:val="389CE4A0"/>
    <w:rsid w:val="38A2D51D"/>
    <w:rsid w:val="39E80342"/>
    <w:rsid w:val="3B883783"/>
    <w:rsid w:val="3BED23D0"/>
    <w:rsid w:val="3BEF19B7"/>
    <w:rsid w:val="3BF10732"/>
    <w:rsid w:val="3C4222D3"/>
    <w:rsid w:val="3E13CBB7"/>
    <w:rsid w:val="416FF3A1"/>
    <w:rsid w:val="428C7DA3"/>
    <w:rsid w:val="42E50EDB"/>
    <w:rsid w:val="431B7417"/>
    <w:rsid w:val="440C209C"/>
    <w:rsid w:val="4611A1E5"/>
    <w:rsid w:val="4710CF8F"/>
    <w:rsid w:val="4743C15E"/>
    <w:rsid w:val="47AA4080"/>
    <w:rsid w:val="47AD7246"/>
    <w:rsid w:val="48A85876"/>
    <w:rsid w:val="48B27010"/>
    <w:rsid w:val="48D5DECC"/>
    <w:rsid w:val="48DD0FB2"/>
    <w:rsid w:val="4B16D5E7"/>
    <w:rsid w:val="4B6F2513"/>
    <w:rsid w:val="4BEA9114"/>
    <w:rsid w:val="4C0A98DA"/>
    <w:rsid w:val="4CB5DB9D"/>
    <w:rsid w:val="4D0E4E94"/>
    <w:rsid w:val="4D3F1D76"/>
    <w:rsid w:val="4D85FF9A"/>
    <w:rsid w:val="4EA0983C"/>
    <w:rsid w:val="4F061DAE"/>
    <w:rsid w:val="4FEA470A"/>
    <w:rsid w:val="5069237A"/>
    <w:rsid w:val="51D1CCF0"/>
    <w:rsid w:val="5229E695"/>
    <w:rsid w:val="52352648"/>
    <w:rsid w:val="54FCDEFC"/>
    <w:rsid w:val="55CB1773"/>
    <w:rsid w:val="55F829D3"/>
    <w:rsid w:val="569C7C35"/>
    <w:rsid w:val="56FAE853"/>
    <w:rsid w:val="574D4B81"/>
    <w:rsid w:val="57E3B993"/>
    <w:rsid w:val="59451738"/>
    <w:rsid w:val="595CFAE8"/>
    <w:rsid w:val="59D0501F"/>
    <w:rsid w:val="5A14181E"/>
    <w:rsid w:val="5B6C2080"/>
    <w:rsid w:val="5B933BB8"/>
    <w:rsid w:val="5C00521F"/>
    <w:rsid w:val="5D98EE38"/>
    <w:rsid w:val="5EA3C142"/>
    <w:rsid w:val="5F269A87"/>
    <w:rsid w:val="600D190E"/>
    <w:rsid w:val="603590A4"/>
    <w:rsid w:val="618146AD"/>
    <w:rsid w:val="61A0D4F5"/>
    <w:rsid w:val="626144B9"/>
    <w:rsid w:val="627EC351"/>
    <w:rsid w:val="6297EBAE"/>
    <w:rsid w:val="636D7F72"/>
    <w:rsid w:val="63FA0BAA"/>
    <w:rsid w:val="649DB538"/>
    <w:rsid w:val="64A21918"/>
    <w:rsid w:val="657460BE"/>
    <w:rsid w:val="657CB3AE"/>
    <w:rsid w:val="667DB258"/>
    <w:rsid w:val="681982B9"/>
    <w:rsid w:val="68EE04D5"/>
    <w:rsid w:val="6971265B"/>
    <w:rsid w:val="6A581257"/>
    <w:rsid w:val="6B010EF6"/>
    <w:rsid w:val="6B2ABF67"/>
    <w:rsid w:val="6B43E7C4"/>
    <w:rsid w:val="6BEBF532"/>
    <w:rsid w:val="6C13BDE4"/>
    <w:rsid w:val="6C13EC59"/>
    <w:rsid w:val="6C58FEA8"/>
    <w:rsid w:val="6C981E7B"/>
    <w:rsid w:val="6CC68FC8"/>
    <w:rsid w:val="6DD59942"/>
    <w:rsid w:val="6E0824AB"/>
    <w:rsid w:val="6E28F8BF"/>
    <w:rsid w:val="6E2D3D9B"/>
    <w:rsid w:val="6F6A55C9"/>
    <w:rsid w:val="6F6F123C"/>
    <w:rsid w:val="70C753DB"/>
    <w:rsid w:val="70F916BA"/>
    <w:rsid w:val="719A00EB"/>
    <w:rsid w:val="72182A5C"/>
    <w:rsid w:val="725B36B6"/>
    <w:rsid w:val="7430B77C"/>
    <w:rsid w:val="74D93C6F"/>
    <w:rsid w:val="75ABFFD5"/>
    <w:rsid w:val="76238D05"/>
    <w:rsid w:val="78E3A097"/>
    <w:rsid w:val="79DEFE58"/>
    <w:rsid w:val="7A1E4FF0"/>
    <w:rsid w:val="7AA7A511"/>
    <w:rsid w:val="7AAA5C64"/>
    <w:rsid w:val="7BD62E85"/>
    <w:rsid w:val="7BE7CBF8"/>
    <w:rsid w:val="7C0218FC"/>
    <w:rsid w:val="7C0A0682"/>
    <w:rsid w:val="7EC34EEE"/>
    <w:rsid w:val="7FF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618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D0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idence-radimov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3</cp:revision>
  <cp:lastPrinted>2021-12-16T14:21:00Z</cp:lastPrinted>
  <dcterms:created xsi:type="dcterms:W3CDTF">2022-03-02T14:07:00Z</dcterms:created>
  <dcterms:modified xsi:type="dcterms:W3CDTF">2022-03-07T09:33:00Z</dcterms:modified>
</cp:coreProperties>
</file>